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Pr="00405A9F" w:rsidR="00337EFF" w:rsidP="00405A9F" w:rsidRDefault="00337EFF" w14:paraId="1545CAB8" w14:textId="09567913">
      <w:pPr>
        <w:pStyle w:val="Rubrik1"/>
      </w:pPr>
      <w:bookmarkStart w:name="_Hlk89104279" w:id="0"/>
      <w:r w:rsidR="00337EFF">
        <w:rPr/>
        <w:t>NES202</w:t>
      </w:r>
      <w:r w:rsidR="72A39796">
        <w:rPr/>
        <w:t>6</w:t>
      </w:r>
      <w:r w:rsidR="00337EFF">
        <w:rPr/>
        <w:t xml:space="preserve"> </w:t>
      </w:r>
      <w:r w:rsidR="00337EFF">
        <w:rPr/>
        <w:t xml:space="preserve">special session </w:t>
      </w:r>
      <w:r w:rsidR="00337EFF">
        <w:rPr/>
        <w:t>p</w:t>
      </w:r>
      <w:r w:rsidR="00337EFF">
        <w:rPr/>
        <w:t xml:space="preserve">roposal </w:t>
      </w:r>
      <w:r w:rsidR="00337EFF">
        <w:rPr/>
        <w:t>guidelines</w:t>
      </w:r>
    </w:p>
    <w:bookmarkEnd w:id="0"/>
    <w:p w:rsidRPr="00405A9F" w:rsidR="00337EFF" w:rsidP="00405A9F" w:rsidRDefault="00337EFF" w14:paraId="317EAA58" w14:textId="77777777">
      <w:pPr>
        <w:rPr>
          <w:sz w:val="24"/>
          <w:szCs w:val="24"/>
        </w:rPr>
      </w:pPr>
    </w:p>
    <w:p w:rsidRPr="00405A9F" w:rsidR="00337EFF" w:rsidP="00405A9F" w:rsidRDefault="00337EFF" w14:paraId="6359BFF8" w14:textId="77777777">
      <w:pPr>
        <w:rPr>
          <w:sz w:val="24"/>
          <w:szCs w:val="24"/>
        </w:rPr>
      </w:pPr>
    </w:p>
    <w:p w:rsidRPr="00405A9F" w:rsidR="00337EFF" w:rsidP="00405A9F" w:rsidRDefault="00405A9F" w14:paraId="05266A4F" w14:textId="39208297">
      <w:pPr>
        <w:pStyle w:val="Underrubrik"/>
      </w:pPr>
      <w:r w:rsidRPr="00405A9F">
        <w:t xml:space="preserve">Organizer </w:t>
      </w:r>
      <w:r w:rsidRPr="00405A9F" w:rsidR="00337EFF">
        <w:t xml:space="preserve">Surname, </w:t>
      </w:r>
      <w:r w:rsidRPr="00405A9F">
        <w:t>G</w:t>
      </w:r>
      <w:r w:rsidRPr="00405A9F" w:rsidR="00337EFF">
        <w:t>iven name</w:t>
      </w:r>
    </w:p>
    <w:p w:rsidRPr="00405A9F" w:rsidR="00337EFF" w:rsidP="00405A9F" w:rsidRDefault="00337EFF" w14:paraId="2DC90AAE" w14:textId="77777777">
      <w:pPr>
        <w:pStyle w:val="Underrubrik"/>
      </w:pPr>
      <w:r w:rsidRPr="00405A9F">
        <w:t>Affiliation</w:t>
      </w:r>
    </w:p>
    <w:p w:rsidRPr="00405A9F" w:rsidR="00337EFF" w:rsidP="00405A9F" w:rsidRDefault="00337EFF" w14:paraId="14AB6E9C" w14:textId="789B5B12">
      <w:pPr>
        <w:pStyle w:val="Underrubrik"/>
      </w:pPr>
      <w:r w:rsidRPr="00405A9F">
        <w:t>email@domain.name</w:t>
      </w:r>
    </w:p>
    <w:p w:rsidRPr="00405A9F" w:rsidR="00337EFF" w:rsidP="00405A9F" w:rsidRDefault="00337EFF" w14:paraId="0FBF0F65" w14:textId="77777777">
      <w:pPr>
        <w:rPr>
          <w:sz w:val="24"/>
          <w:szCs w:val="24"/>
        </w:rPr>
      </w:pPr>
    </w:p>
    <w:p w:rsidRPr="00405A9F" w:rsidR="00337EFF" w:rsidP="006064F5" w:rsidRDefault="00337EFF" w14:paraId="2FBE5C6D" w14:textId="6211F6A7">
      <w:pPr>
        <w:ind w:firstLine="0"/>
      </w:pPr>
      <w:r w:rsidR="00337EFF">
        <w:rPr/>
        <w:t xml:space="preserve">The instructions below are provided to </w:t>
      </w:r>
      <w:r w:rsidR="00337EFF">
        <w:rPr/>
        <w:t>assist</w:t>
      </w:r>
      <w:r w:rsidR="00337EFF">
        <w:rPr/>
        <w:t xml:space="preserve"> you in preparing your NES202</w:t>
      </w:r>
      <w:r w:rsidR="7CDFA0C7">
        <w:rPr/>
        <w:t>6</w:t>
      </w:r>
      <w:r w:rsidR="00337EFF">
        <w:rPr/>
        <w:t xml:space="preserve"> special session proposal. If you are interested in organizing a Special Session at </w:t>
      </w:r>
      <w:r w:rsidR="00337EFF">
        <w:rPr/>
        <w:t>NES202</w:t>
      </w:r>
      <w:r w:rsidR="4D1C3F9F">
        <w:rPr/>
        <w:t>6</w:t>
      </w:r>
      <w:r w:rsidR="00337EFF">
        <w:rPr/>
        <w:t xml:space="preserve">, </w:t>
      </w:r>
      <w:r w:rsidR="00337EFF">
        <w:rPr/>
        <w:t xml:space="preserve">you </w:t>
      </w:r>
      <w:r w:rsidR="00337EFF">
        <w:rPr/>
        <w:t>are required to</w:t>
      </w:r>
      <w:r w:rsidR="00337EFF">
        <w:rPr/>
        <w:t xml:space="preserve"> </w:t>
      </w:r>
      <w:r w:rsidR="00337EFF">
        <w:rPr/>
        <w:t xml:space="preserve">send a preliminary proposal </w:t>
      </w:r>
      <w:r w:rsidR="00337EFF">
        <w:rPr/>
        <w:t xml:space="preserve">consisting of at least three </w:t>
      </w:r>
      <w:r w:rsidR="00337EFF">
        <w:rPr/>
        <w:t>oral presentations</w:t>
      </w:r>
      <w:r w:rsidR="006064F5">
        <w:rPr/>
        <w:t xml:space="preserve"> of </w:t>
      </w:r>
      <w:r w:rsidR="00337EFF">
        <w:rPr/>
        <w:t>15-</w:t>
      </w:r>
      <w:r w:rsidR="00337EFF">
        <w:rPr/>
        <w:t xml:space="preserve"> 20 min each</w:t>
      </w:r>
      <w:r w:rsidR="00337EFF">
        <w:rPr/>
        <w:t xml:space="preserve">. </w:t>
      </w:r>
      <w:r w:rsidR="00BC2CE7">
        <w:rPr/>
        <w:t>Sessions can be maximum of 90 minutes long.</w:t>
      </w:r>
    </w:p>
    <w:p w:rsidRPr="00405A9F" w:rsidR="008E4FEE" w:rsidP="00405A9F" w:rsidRDefault="008E4FEE" w14:paraId="6D724BB5" w14:textId="55E52C1E">
      <w:r w:rsidR="008E4FEE">
        <w:rPr/>
        <w:t xml:space="preserve">The proposal should include </w:t>
      </w:r>
      <w:r w:rsidR="00337EFF">
        <w:rPr/>
        <w:t>a short description</w:t>
      </w:r>
      <w:r w:rsidR="00337EFF">
        <w:rPr/>
        <w:t xml:space="preserve"> of the scope of the special session</w:t>
      </w:r>
      <w:r w:rsidR="008E4FEE">
        <w:rPr/>
        <w:t xml:space="preserve">, name and </w:t>
      </w:r>
      <w:r w:rsidR="008E4FEE">
        <w:rPr/>
        <w:t>affiliations</w:t>
      </w:r>
      <w:r w:rsidR="008E4FEE">
        <w:rPr/>
        <w:t xml:space="preserve"> of each speaker, and tentative titles of the planned presentations.</w:t>
      </w:r>
      <w:r w:rsidR="00337EFF">
        <w:rPr/>
        <w:t xml:space="preserve"> </w:t>
      </w:r>
      <w:r w:rsidR="008E4FEE">
        <w:rPr/>
        <w:t>All speakers need to be registered as full participants of the conference</w:t>
      </w:r>
      <w:r w:rsidR="006064F5">
        <w:rPr/>
        <w:t>.</w:t>
      </w:r>
    </w:p>
    <w:p w:rsidRPr="00405A9F" w:rsidR="008E4FEE" w:rsidP="00405A9F" w:rsidRDefault="008E4FEE" w14:paraId="3E71DECC" w14:textId="10D930A9">
      <w:r w:rsidR="008E4FEE">
        <w:rPr/>
        <w:t xml:space="preserve">Every </w:t>
      </w:r>
      <w:r w:rsidR="008E4FEE">
        <w:rPr/>
        <w:t>abstract</w:t>
      </w:r>
      <w:r w:rsidR="008E4FEE">
        <w:rPr/>
        <w:t xml:space="preserve"> is to be </w:t>
      </w:r>
      <w:r w:rsidR="008E4FEE">
        <w:rPr/>
        <w:t>submitted</w:t>
      </w:r>
      <w:r w:rsidR="008E4FEE">
        <w:rPr/>
        <w:t xml:space="preserve"> through </w:t>
      </w:r>
      <w:r w:rsidR="008E4FEE">
        <w:rPr/>
        <w:t>NES202</w:t>
      </w:r>
      <w:r w:rsidR="380D5E26">
        <w:rPr/>
        <w:t xml:space="preserve">6 </w:t>
      </w:r>
      <w:r w:rsidR="008E4FEE">
        <w:rPr/>
        <w:t>paper management system</w:t>
      </w:r>
      <w:r w:rsidR="008E4FEE">
        <w:rPr/>
        <w:t xml:space="preserve"> </w:t>
      </w:r>
      <w:r w:rsidR="008E4FEE">
        <w:rPr/>
        <w:t>EasyChair</w:t>
      </w:r>
      <w:r w:rsidR="008E4FEE">
        <w:rPr/>
        <w:t>. The authors must select the suitable Special Session from drop-down menu on the submission page.</w:t>
      </w:r>
    </w:p>
    <w:p w:rsidRPr="00405A9F" w:rsidR="00337EFF" w:rsidP="00405A9F" w:rsidRDefault="008E4FEE" w14:paraId="34EC870F" w14:textId="0A63E42E">
      <w:r w:rsidR="39435618">
        <w:rPr/>
        <w:t>The proposal has</w:t>
      </w:r>
      <w:r w:rsidR="008E4FEE">
        <w:rPr/>
        <w:t xml:space="preserve"> a </w:t>
      </w:r>
      <w:r w:rsidR="008E4FEE">
        <w:rPr/>
        <w:t>500 word</w:t>
      </w:r>
      <w:r w:rsidR="008E4FEE">
        <w:rPr/>
        <w:t xml:space="preserve"> limit</w:t>
      </w:r>
      <w:r w:rsidR="008E4FEE">
        <w:rPr/>
        <w:t xml:space="preserve">. </w:t>
      </w:r>
      <w:r w:rsidR="00337EFF">
        <w:rPr/>
        <w:t xml:space="preserve">The </w:t>
      </w:r>
      <w:r w:rsidR="008E4FEE">
        <w:rPr/>
        <w:t>proposal</w:t>
      </w:r>
      <w:r w:rsidR="00337EFF">
        <w:rPr/>
        <w:t xml:space="preserve"> should be written in English. The title should be typed with bold 14-point Verdana as text font, while 12-point Palatino Linotype as text font should be used for author name, affiliation, and email address. The title, authors' names, and affiliations run across the full width of the page. Use centred justification. NES202</w:t>
      </w:r>
      <w:r w:rsidR="1721F000">
        <w:rPr/>
        <w:t>6</w:t>
      </w:r>
      <w:r w:rsidR="00337EFF">
        <w:rPr/>
        <w:t xml:space="preserve"> encourages authors to </w:t>
      </w:r>
      <w:r w:rsidR="00337EFF">
        <w:rPr/>
        <w:t>st</w:t>
      </w:r>
      <w:r w:rsidR="00337EFF">
        <w:rPr/>
        <w:t>ate</w:t>
      </w:r>
      <w:r w:rsidR="00337EFF">
        <w:rPr/>
        <w:t xml:space="preserve"> t</w:t>
      </w:r>
      <w:r w:rsidR="00337EFF">
        <w:rPr/>
        <w:t xml:space="preserve">he presenting author´s e-mail address. Insert two blank line spaces (12-point) after the title and one blank line space (12-point) before the </w:t>
      </w:r>
      <w:r w:rsidR="00405A9F">
        <w:rPr/>
        <w:t>proposal</w:t>
      </w:r>
      <w:r w:rsidR="00337EFF">
        <w:rPr/>
        <w:t xml:space="preserve">. </w:t>
      </w:r>
    </w:p>
    <w:p w:rsidRPr="00405A9F" w:rsidR="00337EFF" w:rsidP="5EB7757D" w:rsidRDefault="00337EFF" w14:paraId="71060C89" w14:textId="2EDAE31E">
      <w:pPr>
        <w:pStyle w:val="Normal"/>
        <w:rPr>
          <w:rFonts w:ascii="Palatino Linotype" w:hAnsi="Palatino Linotype" w:eastAsia="Palatino Linotype" w:cs="Palatino Linotype"/>
          <w:noProof w:val="0"/>
          <w:sz w:val="22"/>
          <w:szCs w:val="22"/>
          <w:lang w:val="en-GB"/>
        </w:rPr>
      </w:pPr>
      <w:r w:rsidR="00337EFF">
        <w:rPr/>
        <w:t>NES202</w:t>
      </w:r>
      <w:r w:rsidR="45160807">
        <w:rPr/>
        <w:t>6</w:t>
      </w:r>
      <w:r w:rsidR="00337EFF">
        <w:rPr/>
        <w:t xml:space="preserve"> recommends use of 11-point Palatino Linotype as text font. Use full justification in the body text. Manuscripts should be typed </w:t>
      </w:r>
      <w:r w:rsidR="00337EFF">
        <w:rPr/>
        <w:t>single–spaced</w:t>
      </w:r>
      <w:r w:rsidR="00337EFF">
        <w:rPr/>
        <w:t xml:space="preserve">, in a single column. Indent not more than 1cm at the beginning of each paragraph, and do not insert a blank line space between paragraphs. Do not indent the first paragraph after first order headings. Please, do not insert page numbers in the manuscript, as these will be added later. Note the style of headings and text body in this instruction sheet. They have been typed and placed according to the instructions. </w:t>
      </w:r>
      <w:r w:rsidRPr="5EB7757D" w:rsidR="2D9C852A">
        <w:rPr>
          <w:rFonts w:ascii="Palatino Linotype" w:hAnsi="Palatino Linotype" w:eastAsia="Palatino Linotype" w:cs="Palatino Linotype"/>
          <w:b w:val="0"/>
          <w:bCs w:val="0"/>
          <w:i w:val="0"/>
          <w:iCs w:val="0"/>
          <w:caps w:val="0"/>
          <w:smallCaps w:val="0"/>
          <w:strike w:val="0"/>
          <w:dstrike w:val="0"/>
          <w:noProof w:val="0"/>
          <w:color w:val="000000" w:themeColor="text1" w:themeTint="FF" w:themeShade="FF"/>
          <w:sz w:val="22"/>
          <w:szCs w:val="22"/>
          <w:u w:val="none"/>
          <w:lang w:val="en-GB"/>
        </w:rPr>
        <w:t>If references are used, please use APA 7 citation style.</w:t>
      </w:r>
    </w:p>
    <w:p w:rsidRPr="00405A9F" w:rsidR="00337EFF" w:rsidP="00405A9F" w:rsidRDefault="00337EFF" w14:paraId="101BC58E" w14:textId="77777777">
      <w:pPr>
        <w:rPr>
          <w:sz w:val="24"/>
          <w:szCs w:val="24"/>
        </w:rPr>
      </w:pPr>
    </w:p>
    <w:p w:rsidRPr="00405A9F" w:rsidR="00337EFF" w:rsidP="00405A9F" w:rsidRDefault="00337EFF" w14:paraId="14768DB7" w14:textId="77777777">
      <w:pPr>
        <w:ind w:firstLine="0"/>
      </w:pPr>
      <w:r w:rsidRPr="00405A9F">
        <w:rPr>
          <w:i/>
        </w:rPr>
        <w:t>Keywords.</w:t>
      </w:r>
      <w:r w:rsidRPr="00405A9F">
        <w:t xml:space="preserve"> One blank line space (12-point) before keywords.</w:t>
      </w:r>
    </w:p>
    <w:p w:rsidRPr="00405A9F" w:rsidR="00337EFF" w:rsidP="00405A9F" w:rsidRDefault="00337EFF" w14:paraId="232750A4" w14:textId="77777777">
      <w:pPr>
        <w:rPr>
          <w:sz w:val="24"/>
          <w:szCs w:val="24"/>
        </w:rPr>
      </w:pPr>
    </w:p>
    <w:p w:rsidRPr="00405A9F" w:rsidR="00672A73" w:rsidP="00405A9F" w:rsidRDefault="00672A73" w14:paraId="74378A6B" w14:textId="77777777">
      <w:pPr>
        <w:rPr>
          <w:sz w:val="24"/>
          <w:szCs w:val="24"/>
        </w:rPr>
      </w:pPr>
    </w:p>
    <w:p w:rsidR="006064F5" w:rsidRDefault="006064F5" w14:paraId="425708D9" w14:textId="77777777">
      <w:pPr>
        <w:tabs>
          <w:tab w:val="clear" w:pos="7938"/>
        </w:tabs>
        <w:ind w:firstLine="0"/>
        <w:mirrorIndents w:val="0"/>
        <w:jc w:val="left"/>
        <w:rPr>
          <w:rFonts w:ascii="Verdana" w:hAnsi="Verdana"/>
          <w:b/>
          <w:sz w:val="24"/>
          <w:szCs w:val="24"/>
        </w:rPr>
      </w:pPr>
      <w:r>
        <w:br w:type="page"/>
      </w:r>
    </w:p>
    <w:p w:rsidRPr="00405A9F" w:rsidR="008E4FEE" w:rsidP="006064F5" w:rsidRDefault="00405A9F" w14:paraId="52FE7DB5" w14:textId="4261F093">
      <w:pPr>
        <w:pStyle w:val="Rubrik2"/>
      </w:pPr>
      <w:r w:rsidRPr="00405A9F">
        <w:lastRenderedPageBreak/>
        <w:t>S</w:t>
      </w:r>
      <w:r w:rsidRPr="00405A9F" w:rsidR="008E4FEE">
        <w:t>pecial session pr</w:t>
      </w:r>
      <w:r w:rsidRPr="00405A9F">
        <w:t>esentations</w:t>
      </w:r>
    </w:p>
    <w:p w:rsidRPr="006064F5" w:rsidR="00672A73" w:rsidP="00405A9F" w:rsidRDefault="00672A73" w14:paraId="11C632A5" w14:textId="7B87F0FF">
      <w:pPr>
        <w:rPr>
          <w:sz w:val="24"/>
          <w:szCs w:val="24"/>
        </w:rPr>
      </w:pPr>
    </w:p>
    <w:p w:rsidR="00405A9F" w:rsidP="006064F5" w:rsidRDefault="00405A9F" w14:paraId="29355F33" w14:textId="1FFB57AF">
      <w:pPr>
        <w:pStyle w:val="Liststycke"/>
        <w:numPr>
          <w:ilvl w:val="0"/>
          <w:numId w:val="1"/>
        </w:numPr>
        <w:spacing w:after="240"/>
        <w:ind w:left="714" w:hanging="357"/>
        <w:contextualSpacing w:val="0"/>
      </w:pPr>
      <w:r>
        <w:t xml:space="preserve">Title of presentation. Name of speaker. </w:t>
      </w:r>
      <w:r w:rsidRPr="00405A9F">
        <w:t>Affiliation</w:t>
      </w:r>
      <w:r>
        <w:t>. Email.</w:t>
      </w:r>
    </w:p>
    <w:p w:rsidR="006064F5" w:rsidP="006064F5" w:rsidRDefault="006064F5" w14:paraId="01BB1AFE" w14:textId="77777777">
      <w:pPr>
        <w:pStyle w:val="Liststycke"/>
        <w:numPr>
          <w:ilvl w:val="0"/>
          <w:numId w:val="1"/>
        </w:numPr>
        <w:spacing w:after="240"/>
        <w:ind w:left="714" w:hanging="357"/>
        <w:contextualSpacing w:val="0"/>
      </w:pPr>
      <w:r>
        <w:t xml:space="preserve">Title of presentation. Name of speaker. </w:t>
      </w:r>
      <w:r w:rsidRPr="00405A9F">
        <w:t>Affiliation</w:t>
      </w:r>
      <w:r>
        <w:t>. Email.</w:t>
      </w:r>
    </w:p>
    <w:p w:rsidR="006064F5" w:rsidP="006064F5" w:rsidRDefault="006064F5" w14:paraId="6FD402D5" w14:textId="77777777">
      <w:pPr>
        <w:pStyle w:val="Liststycke"/>
        <w:numPr>
          <w:ilvl w:val="0"/>
          <w:numId w:val="1"/>
        </w:numPr>
        <w:spacing w:after="240"/>
        <w:ind w:left="714" w:hanging="357"/>
        <w:contextualSpacing w:val="0"/>
      </w:pPr>
      <w:r>
        <w:t xml:space="preserve">Title of presentation. Name of speaker. </w:t>
      </w:r>
      <w:r w:rsidRPr="00405A9F">
        <w:t>Affiliation</w:t>
      </w:r>
      <w:r>
        <w:t>. Email.</w:t>
      </w:r>
    </w:p>
    <w:p w:rsidR="006064F5" w:rsidP="006064F5" w:rsidRDefault="006064F5" w14:paraId="337D9878" w14:textId="77777777">
      <w:pPr>
        <w:pStyle w:val="Liststycke"/>
        <w:numPr>
          <w:ilvl w:val="0"/>
          <w:numId w:val="1"/>
        </w:numPr>
        <w:spacing w:after="240"/>
        <w:ind w:left="714" w:hanging="357"/>
        <w:contextualSpacing w:val="0"/>
      </w:pPr>
      <w:r>
        <w:t xml:space="preserve">Title of presentation. Name of speaker. </w:t>
      </w:r>
      <w:r w:rsidRPr="00405A9F">
        <w:t>Affiliation</w:t>
      </w:r>
      <w:r>
        <w:t>. Email.</w:t>
      </w:r>
    </w:p>
    <w:p w:rsidR="006064F5" w:rsidP="006064F5" w:rsidRDefault="006064F5" w14:paraId="744F0D6E" w14:textId="77777777">
      <w:pPr>
        <w:pStyle w:val="Liststycke"/>
        <w:numPr>
          <w:ilvl w:val="0"/>
          <w:numId w:val="1"/>
        </w:numPr>
        <w:spacing w:after="240"/>
        <w:ind w:left="714" w:hanging="357"/>
        <w:contextualSpacing w:val="0"/>
      </w:pPr>
      <w:r>
        <w:t xml:space="preserve">Title of presentation. Name of speaker. </w:t>
      </w:r>
      <w:r w:rsidRPr="00405A9F">
        <w:t>Affiliation</w:t>
      </w:r>
      <w:r>
        <w:t>. Email.</w:t>
      </w:r>
    </w:p>
    <w:p w:rsidR="006064F5" w:rsidP="006064F5" w:rsidRDefault="006064F5" w14:paraId="17C32D00" w14:textId="77777777">
      <w:pPr>
        <w:pStyle w:val="Liststycke"/>
        <w:numPr>
          <w:ilvl w:val="0"/>
          <w:numId w:val="1"/>
        </w:numPr>
        <w:spacing w:after="240"/>
        <w:ind w:left="714" w:hanging="357"/>
        <w:contextualSpacing w:val="0"/>
      </w:pPr>
      <w:r>
        <w:t xml:space="preserve">Title of presentation. Name of speaker. </w:t>
      </w:r>
      <w:r w:rsidRPr="00405A9F">
        <w:t>Affiliation</w:t>
      </w:r>
      <w:r>
        <w:t>. Email.</w:t>
      </w:r>
    </w:p>
    <w:p w:rsidRPr="00405A9F" w:rsidR="006064F5" w:rsidP="006064F5" w:rsidRDefault="006064F5" w14:paraId="085F88CE" w14:textId="77777777">
      <w:pPr>
        <w:ind w:firstLine="0"/>
      </w:pPr>
    </w:p>
    <w:sectPr w:rsidRPr="00405A9F" w:rsidR="006064F5" w:rsidSect="00672A73">
      <w:pgSz w:w="11900" w:h="16840" w:orient="portrait"/>
      <w:pgMar w:top="1701" w:right="1134" w:bottom="1701"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2B5912" w:rsidP="00405A9F" w:rsidRDefault="002B5912" w14:paraId="093F8D3D" w14:textId="77777777">
      <w:r>
        <w:separator/>
      </w:r>
    </w:p>
  </w:endnote>
  <w:endnote w:type="continuationSeparator" w:id="0">
    <w:p w:rsidR="002B5912" w:rsidP="00405A9F" w:rsidRDefault="002B5912" w14:paraId="13DA0DE9"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Palatino Linotype">
    <w:panose1 w:val="02040502050505030304"/>
    <w:charset w:val="00"/>
    <w:family w:val="roman"/>
    <w:pitch w:val="variable"/>
    <w:sig w:usb0="E0000287" w:usb1="4000001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2B5912" w:rsidP="00405A9F" w:rsidRDefault="002B5912" w14:paraId="454A2AFF" w14:textId="77777777">
      <w:r>
        <w:separator/>
      </w:r>
    </w:p>
  </w:footnote>
  <w:footnote w:type="continuationSeparator" w:id="0">
    <w:p w:rsidR="002B5912" w:rsidP="00405A9F" w:rsidRDefault="002B5912" w14:paraId="0EB08ADA"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655156D"/>
    <w:multiLevelType w:val="hybridMultilevel"/>
    <w:tmpl w:val="790E746C"/>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trackRevisions w:val="false"/>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2A73"/>
    <w:rsid w:val="00007D41"/>
    <w:rsid w:val="00035D78"/>
    <w:rsid w:val="00061B11"/>
    <w:rsid w:val="00070F56"/>
    <w:rsid w:val="000911BB"/>
    <w:rsid w:val="00180C41"/>
    <w:rsid w:val="001D57B7"/>
    <w:rsid w:val="001F153E"/>
    <w:rsid w:val="002B1E6A"/>
    <w:rsid w:val="002B5912"/>
    <w:rsid w:val="002D6A9B"/>
    <w:rsid w:val="00313839"/>
    <w:rsid w:val="00325909"/>
    <w:rsid w:val="00337C45"/>
    <w:rsid w:val="00337EFF"/>
    <w:rsid w:val="003669D4"/>
    <w:rsid w:val="00387734"/>
    <w:rsid w:val="0039279B"/>
    <w:rsid w:val="003B200B"/>
    <w:rsid w:val="003F6889"/>
    <w:rsid w:val="00405A9F"/>
    <w:rsid w:val="00456AF9"/>
    <w:rsid w:val="00516AF2"/>
    <w:rsid w:val="0054671A"/>
    <w:rsid w:val="005936EF"/>
    <w:rsid w:val="005E576D"/>
    <w:rsid w:val="006064F5"/>
    <w:rsid w:val="00630216"/>
    <w:rsid w:val="00665F35"/>
    <w:rsid w:val="00672A73"/>
    <w:rsid w:val="006D5183"/>
    <w:rsid w:val="00720E67"/>
    <w:rsid w:val="007B0A39"/>
    <w:rsid w:val="008034AD"/>
    <w:rsid w:val="0082463F"/>
    <w:rsid w:val="00854282"/>
    <w:rsid w:val="00867E80"/>
    <w:rsid w:val="00891E9A"/>
    <w:rsid w:val="008E4FEE"/>
    <w:rsid w:val="00924BFD"/>
    <w:rsid w:val="009A1368"/>
    <w:rsid w:val="009A37CA"/>
    <w:rsid w:val="009B10C2"/>
    <w:rsid w:val="00A1456C"/>
    <w:rsid w:val="00A36811"/>
    <w:rsid w:val="00B162A3"/>
    <w:rsid w:val="00B50F67"/>
    <w:rsid w:val="00B95D48"/>
    <w:rsid w:val="00BB24A2"/>
    <w:rsid w:val="00BB4B7E"/>
    <w:rsid w:val="00BC2CE7"/>
    <w:rsid w:val="00C04517"/>
    <w:rsid w:val="00C47A8B"/>
    <w:rsid w:val="00C57B46"/>
    <w:rsid w:val="00C95FFE"/>
    <w:rsid w:val="00CC5175"/>
    <w:rsid w:val="00CF08EC"/>
    <w:rsid w:val="00CF7F46"/>
    <w:rsid w:val="00D234AA"/>
    <w:rsid w:val="00DE1232"/>
    <w:rsid w:val="00DF2BA5"/>
    <w:rsid w:val="00DF632D"/>
    <w:rsid w:val="00E0159E"/>
    <w:rsid w:val="00E367FB"/>
    <w:rsid w:val="00E74EA3"/>
    <w:rsid w:val="00EB0E05"/>
    <w:rsid w:val="00EE1CF8"/>
    <w:rsid w:val="00F033D4"/>
    <w:rsid w:val="00F63E48"/>
    <w:rsid w:val="00FC6047"/>
    <w:rsid w:val="0CDDF1A7"/>
    <w:rsid w:val="13A7E9A4"/>
    <w:rsid w:val="1721F000"/>
    <w:rsid w:val="176DC2CC"/>
    <w:rsid w:val="232DEC60"/>
    <w:rsid w:val="23B9FF55"/>
    <w:rsid w:val="29DBC798"/>
    <w:rsid w:val="2BF8279E"/>
    <w:rsid w:val="2D9C852A"/>
    <w:rsid w:val="34510B81"/>
    <w:rsid w:val="380D5E26"/>
    <w:rsid w:val="39435618"/>
    <w:rsid w:val="45160807"/>
    <w:rsid w:val="4D1C3F9F"/>
    <w:rsid w:val="5EB7757D"/>
    <w:rsid w:val="72A39796"/>
    <w:rsid w:val="75EEB81E"/>
    <w:rsid w:val="7CDFA0C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0AEEA5"/>
  <w15:chartTrackingRefBased/>
  <w15:docId w15:val="{16996DC3-C6E4-FF45-B014-03FF6B34A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4"/>
        <w:szCs w:val="24"/>
        <w:lang w:val="da-DK"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styleId="Normal" w:default="1">
    <w:name w:val="Normal"/>
    <w:qFormat/>
    <w:rsid w:val="00405A9F"/>
    <w:pPr>
      <w:tabs>
        <w:tab w:val="left" w:pos="7938"/>
      </w:tabs>
      <w:ind w:firstLine="567"/>
      <w:mirrorIndents/>
      <w:jc w:val="both"/>
    </w:pPr>
    <w:rPr>
      <w:rFonts w:ascii="Palatino Linotype" w:hAnsi="Palatino Linotype" w:eastAsia="Times New Roman" w:cs="Times New Roman"/>
      <w:sz w:val="22"/>
      <w:szCs w:val="22"/>
      <w:lang w:val="en-GB" w:eastAsia="nb-NO"/>
    </w:rPr>
  </w:style>
  <w:style w:type="paragraph" w:styleId="Rubrik1">
    <w:name w:val="heading 1"/>
    <w:basedOn w:val="Normal"/>
    <w:next w:val="Normal"/>
    <w:link w:val="Rubrik1Char"/>
    <w:uiPriority w:val="9"/>
    <w:qFormat/>
    <w:rsid w:val="00405A9F"/>
    <w:pPr>
      <w:jc w:val="center"/>
      <w:outlineLvl w:val="0"/>
    </w:pPr>
    <w:rPr>
      <w:rFonts w:ascii="Verdana" w:hAnsi="Verdana"/>
      <w:b/>
      <w:sz w:val="28"/>
      <w:szCs w:val="28"/>
    </w:rPr>
  </w:style>
  <w:style w:type="paragraph" w:styleId="Rubrik2">
    <w:name w:val="heading 2"/>
    <w:basedOn w:val="Rubrik1"/>
    <w:next w:val="Normal"/>
    <w:link w:val="Rubrik2Char"/>
    <w:uiPriority w:val="9"/>
    <w:unhideWhenUsed/>
    <w:qFormat/>
    <w:rsid w:val="006064F5"/>
    <w:pPr>
      <w:ind w:firstLine="0"/>
      <w:jc w:val="left"/>
      <w:outlineLvl w:val="1"/>
    </w:pPr>
    <w:rPr>
      <w:sz w:val="24"/>
      <w:szCs w:val="24"/>
    </w:rPr>
  </w:style>
  <w:style w:type="character" w:styleId="Standardstycketeckensnitt" w:default="1">
    <w:name w:val="Default Paragraph Font"/>
    <w:uiPriority w:val="1"/>
    <w:semiHidden/>
    <w:unhideWhenUsed/>
  </w:style>
  <w:style w:type="table" w:styleId="Normaltabell" w:default="1">
    <w:name w:val="Normal Table"/>
    <w:uiPriority w:val="99"/>
    <w:semiHidden/>
    <w:unhideWhenUsed/>
    <w:tblPr>
      <w:tblInd w:w="0" w:type="dxa"/>
      <w:tblCellMar>
        <w:top w:w="0" w:type="dxa"/>
        <w:left w:w="108" w:type="dxa"/>
        <w:bottom w:w="0" w:type="dxa"/>
        <w:right w:w="108" w:type="dxa"/>
      </w:tblCellMar>
    </w:tblPr>
  </w:style>
  <w:style w:type="numbering" w:styleId="Ingenlista" w:default="1">
    <w:name w:val="No List"/>
    <w:uiPriority w:val="99"/>
    <w:semiHidden/>
    <w:unhideWhenUsed/>
  </w:style>
  <w:style w:type="paragraph" w:styleId="Sidhuvud">
    <w:name w:val="header"/>
    <w:basedOn w:val="Normal"/>
    <w:link w:val="SidhuvudChar"/>
    <w:uiPriority w:val="99"/>
    <w:unhideWhenUsed/>
    <w:rsid w:val="00E0159E"/>
    <w:pPr>
      <w:tabs>
        <w:tab w:val="center" w:pos="4819"/>
        <w:tab w:val="right" w:pos="9638"/>
      </w:tabs>
    </w:pPr>
  </w:style>
  <w:style w:type="character" w:styleId="SidhuvudChar" w:customStyle="1">
    <w:name w:val="Sidhuvud Char"/>
    <w:basedOn w:val="Standardstycketeckensnitt"/>
    <w:link w:val="Sidhuvud"/>
    <w:uiPriority w:val="99"/>
    <w:rsid w:val="00E0159E"/>
  </w:style>
  <w:style w:type="paragraph" w:styleId="Sidfot">
    <w:name w:val="footer"/>
    <w:basedOn w:val="Normal"/>
    <w:link w:val="SidfotChar"/>
    <w:uiPriority w:val="99"/>
    <w:unhideWhenUsed/>
    <w:rsid w:val="00E0159E"/>
    <w:pPr>
      <w:tabs>
        <w:tab w:val="center" w:pos="4819"/>
        <w:tab w:val="right" w:pos="9638"/>
      </w:tabs>
    </w:pPr>
  </w:style>
  <w:style w:type="character" w:styleId="SidfotChar" w:customStyle="1">
    <w:name w:val="Sidfot Char"/>
    <w:basedOn w:val="Standardstycketeckensnitt"/>
    <w:link w:val="Sidfot"/>
    <w:uiPriority w:val="99"/>
    <w:rsid w:val="00E0159E"/>
  </w:style>
  <w:style w:type="character" w:styleId="Hyperlnk">
    <w:name w:val="Hyperlink"/>
    <w:basedOn w:val="Standardstycketeckensnitt"/>
    <w:uiPriority w:val="99"/>
    <w:unhideWhenUsed/>
    <w:rsid w:val="002D6A9B"/>
    <w:rPr>
      <w:color w:val="0563C1" w:themeColor="hyperlink"/>
      <w:u w:val="single"/>
    </w:rPr>
  </w:style>
  <w:style w:type="character" w:styleId="Olstomnmnande">
    <w:name w:val="Unresolved Mention"/>
    <w:basedOn w:val="Standardstycketeckensnitt"/>
    <w:uiPriority w:val="99"/>
    <w:rsid w:val="002D6A9B"/>
    <w:rPr>
      <w:color w:val="605E5C"/>
      <w:shd w:val="clear" w:color="auto" w:fill="E1DFDD"/>
    </w:rPr>
  </w:style>
  <w:style w:type="paragraph" w:styleId="Brdtext">
    <w:name w:val="Body Text"/>
    <w:aliases w:val="Brödtext NES2017"/>
    <w:basedOn w:val="Normal"/>
    <w:link w:val="BrdtextChar"/>
    <w:semiHidden/>
    <w:rsid w:val="00337EFF"/>
    <w:rPr>
      <w:rFonts w:ascii="Times New Roman" w:hAnsi="Times New Roman"/>
      <w:szCs w:val="20"/>
    </w:rPr>
  </w:style>
  <w:style w:type="character" w:styleId="BrdtextChar" w:customStyle="1">
    <w:name w:val="Brödtext Char"/>
    <w:basedOn w:val="Standardstycketeckensnitt"/>
    <w:link w:val="Brdtext"/>
    <w:semiHidden/>
    <w:rsid w:val="00337EFF"/>
    <w:rPr>
      <w:rFonts w:ascii="Times New Roman" w:hAnsi="Times New Roman" w:eastAsia="Times New Roman" w:cs="Times New Roman"/>
      <w:sz w:val="22"/>
      <w:szCs w:val="20"/>
      <w:lang w:val="en-GB"/>
    </w:rPr>
  </w:style>
  <w:style w:type="paragraph" w:styleId="Brdtextmedindrag2">
    <w:name w:val="Body Text Indent 2"/>
    <w:basedOn w:val="Normal"/>
    <w:link w:val="Brdtextmedindrag2Char"/>
    <w:semiHidden/>
    <w:rsid w:val="00337EFF"/>
    <w:pPr>
      <w:ind w:firstLine="851"/>
    </w:pPr>
    <w:rPr>
      <w:rFonts w:ascii="Times New Roman" w:hAnsi="Times New Roman"/>
      <w:szCs w:val="20"/>
      <w:lang w:val="nb-NO"/>
    </w:rPr>
  </w:style>
  <w:style w:type="character" w:styleId="Brdtextmedindrag2Char" w:customStyle="1">
    <w:name w:val="Brödtext med indrag 2 Char"/>
    <w:basedOn w:val="Standardstycketeckensnitt"/>
    <w:link w:val="Brdtextmedindrag2"/>
    <w:semiHidden/>
    <w:rsid w:val="00337EFF"/>
    <w:rPr>
      <w:rFonts w:ascii="Times New Roman" w:hAnsi="Times New Roman" w:eastAsia="Times New Roman" w:cs="Times New Roman"/>
      <w:sz w:val="22"/>
      <w:szCs w:val="20"/>
      <w:lang w:val="nb-NO"/>
    </w:rPr>
  </w:style>
  <w:style w:type="paragraph" w:styleId="Liststycke">
    <w:name w:val="List Paragraph"/>
    <w:basedOn w:val="Normal"/>
    <w:uiPriority w:val="34"/>
    <w:qFormat/>
    <w:rsid w:val="00405A9F"/>
    <w:pPr>
      <w:ind w:left="720"/>
      <w:contextualSpacing/>
    </w:pPr>
  </w:style>
  <w:style w:type="character" w:styleId="Rubrik1Char" w:customStyle="1">
    <w:name w:val="Rubrik 1 Char"/>
    <w:basedOn w:val="Standardstycketeckensnitt"/>
    <w:link w:val="Rubrik1"/>
    <w:uiPriority w:val="9"/>
    <w:rsid w:val="00405A9F"/>
    <w:rPr>
      <w:rFonts w:ascii="Verdana" w:hAnsi="Verdana"/>
      <w:b/>
      <w:sz w:val="28"/>
      <w:szCs w:val="28"/>
      <w:lang w:val="en-GB"/>
    </w:rPr>
  </w:style>
  <w:style w:type="paragraph" w:styleId="Underrubrik">
    <w:name w:val="Subtitle"/>
    <w:basedOn w:val="Brdtext"/>
    <w:next w:val="Normal"/>
    <w:link w:val="UnderrubrikChar"/>
    <w:uiPriority w:val="11"/>
    <w:qFormat/>
    <w:rsid w:val="00405A9F"/>
    <w:pPr>
      <w:tabs>
        <w:tab w:val="left" w:pos="0"/>
      </w:tabs>
      <w:ind w:right="142"/>
      <w:jc w:val="center"/>
    </w:pPr>
    <w:rPr>
      <w:rFonts w:ascii="Palatino Linotype" w:hAnsi="Palatino Linotype"/>
      <w:sz w:val="24"/>
      <w:szCs w:val="24"/>
    </w:rPr>
  </w:style>
  <w:style w:type="character" w:styleId="UnderrubrikChar" w:customStyle="1">
    <w:name w:val="Underrubrik Char"/>
    <w:basedOn w:val="Standardstycketeckensnitt"/>
    <w:link w:val="Underrubrik"/>
    <w:uiPriority w:val="11"/>
    <w:rsid w:val="00405A9F"/>
    <w:rPr>
      <w:rFonts w:ascii="Palatino Linotype" w:hAnsi="Palatino Linotype" w:eastAsia="Times New Roman" w:cs="Times New Roman"/>
      <w:lang w:val="en-GB" w:eastAsia="nb-NO"/>
    </w:rPr>
  </w:style>
  <w:style w:type="character" w:styleId="Rubrik2Char" w:customStyle="1">
    <w:name w:val="Rubrik 2 Char"/>
    <w:basedOn w:val="Standardstycketeckensnitt"/>
    <w:link w:val="Rubrik2"/>
    <w:uiPriority w:val="9"/>
    <w:rsid w:val="006064F5"/>
    <w:rPr>
      <w:rFonts w:ascii="Verdana" w:hAnsi="Verdana" w:eastAsia="Times New Roman" w:cs="Times New Roman"/>
      <w:b/>
      <w:lang w:val="en-GB"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settings" Target="settings.xml" Id="rId3" /><Relationship Type="http://schemas.openxmlformats.org/officeDocument/2006/relationships/fontTable" Target="fontTable.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customXml" Target="../customXml/item3.xml" Id="rId11" /><Relationship Type="http://schemas.openxmlformats.org/officeDocument/2006/relationships/footnotes" Target="footnotes.xml" Id="rId5" /><Relationship Type="http://schemas.openxmlformats.org/officeDocument/2006/relationships/customXml" Target="../customXml/item2.xml" Id="rId10" /><Relationship Type="http://schemas.openxmlformats.org/officeDocument/2006/relationships/webSettings" Target="webSettings.xml" Id="rId4" /><Relationship Type="http://schemas.openxmlformats.org/officeDocument/2006/relationships/customXml" Target="../customXml/item1.xml" Id="rId9" /></Relationships>
</file>

<file path=word/theme/theme1.xml><?xml version="1.0" encoding="utf-8"?>
<a:theme xmlns:a="http://schemas.openxmlformats.org/drawingml/2006/main" xmlns:thm15="http://schemas.microsoft.com/office/thememl/2012/main" name="Kontor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B409FFA011E6E1418A08631D41D846C8" ma:contentTypeVersion="11" ma:contentTypeDescription="Skapa ett nytt dokument." ma:contentTypeScope="" ma:versionID="213c0adece6cbabc496d3fa72ee546e4">
  <xsd:schema xmlns:xsd="http://www.w3.org/2001/XMLSchema" xmlns:xs="http://www.w3.org/2001/XMLSchema" xmlns:p="http://schemas.microsoft.com/office/2006/metadata/properties" xmlns:ns2="4ba6ce63-1179-48a6-8db1-c9768a635e64" xmlns:ns3="3715839c-34e1-4a2b-b0b5-2bb37fcc98e3" targetNamespace="http://schemas.microsoft.com/office/2006/metadata/properties" ma:root="true" ma:fieldsID="11bedebefc09a7524b683fa17e5e9420" ns2:_="" ns3:_="">
    <xsd:import namespace="4ba6ce63-1179-48a6-8db1-c9768a635e64"/>
    <xsd:import namespace="3715839c-34e1-4a2b-b0b5-2bb37fcc98e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a6ce63-1179-48a6-8db1-c9768a635e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ildmarkeringar" ma:readOnly="false" ma:fieldId="{5cf76f15-5ced-4ddc-b409-7134ff3c332f}" ma:taxonomyMulti="true" ma:sspId="7dd8dd21-c52e-4982-9ace-c90e825206b5"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715839c-34e1-4a2b-b0b5-2bb37fcc98e3"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1adb1e5-c993-4c9a-af14-7968f2399615}" ma:internalName="TaxCatchAll" ma:showField="CatchAllData" ma:web="3715839c-34e1-4a2b-b0b5-2bb37fcc98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ba6ce63-1179-48a6-8db1-c9768a635e64">
      <Terms xmlns="http://schemas.microsoft.com/office/infopath/2007/PartnerControls"/>
    </lcf76f155ced4ddcb4097134ff3c332f>
    <TaxCatchAll xmlns="3715839c-34e1-4a2b-b0b5-2bb37fcc98e3" xsi:nil="true"/>
  </documentManagement>
</p:properties>
</file>

<file path=customXml/itemProps1.xml><?xml version="1.0" encoding="utf-8"?>
<ds:datastoreItem xmlns:ds="http://schemas.openxmlformats.org/officeDocument/2006/customXml" ds:itemID="{9E7CAE5D-286A-4AAB-9DB9-80213A195B96}"/>
</file>

<file path=customXml/itemProps2.xml><?xml version="1.0" encoding="utf-8"?>
<ds:datastoreItem xmlns:ds="http://schemas.openxmlformats.org/officeDocument/2006/customXml" ds:itemID="{DDC178D7-1CDD-414D-B4CA-E25CCFD4B815}"/>
</file>

<file path=customXml/itemProps3.xml><?xml version="1.0" encoding="utf-8"?>
<ds:datastoreItem xmlns:ds="http://schemas.openxmlformats.org/officeDocument/2006/customXml" ds:itemID="{E2642C2A-6F00-44FC-AF84-A374DABE70D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Microsoft Office-bruger</dc:creator>
  <keywords/>
  <dc:description/>
  <lastModifiedBy>Maria Lindholm (TAU)</lastModifiedBy>
  <revision>9</revision>
  <lastPrinted>2018-07-30T08:50:00.0000000Z</lastPrinted>
  <dcterms:created xsi:type="dcterms:W3CDTF">2021-11-29T17:50:00.0000000Z</dcterms:created>
  <dcterms:modified xsi:type="dcterms:W3CDTF">2025-09-30T08:25:35.1272429Z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0x010100B409FFA011E6E1418A08631D41D846C8</vt:lpwstr>
  </property>
  <property fmtid="{D5CDD505-2E9C-101B-9397-08002B2CF9AE}" pid="3" name="MediaServiceImageTags">
    <vt:lpwstr/>
  </property>
</Properties>
</file>